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88" w:rsidRPr="000E6DF8" w:rsidRDefault="001C6488" w:rsidP="008C449C">
      <w:pPr>
        <w:rPr>
          <w:b/>
          <w:sz w:val="48"/>
          <w:szCs w:val="48"/>
        </w:rPr>
      </w:pPr>
    </w:p>
    <w:tbl>
      <w:tblPr>
        <w:tblStyle w:val="TableGrid"/>
        <w:tblW w:w="10737" w:type="dxa"/>
        <w:tblLook w:val="04A0"/>
      </w:tblPr>
      <w:tblGrid>
        <w:gridCol w:w="6487"/>
        <w:gridCol w:w="709"/>
        <w:gridCol w:w="709"/>
        <w:gridCol w:w="708"/>
        <w:gridCol w:w="708"/>
        <w:gridCol w:w="708"/>
        <w:gridCol w:w="708"/>
      </w:tblGrid>
      <w:tr w:rsidR="000E6DF8" w:rsidTr="000E6DF8">
        <w:trPr>
          <w:trHeight w:val="376"/>
        </w:trPr>
        <w:tc>
          <w:tcPr>
            <w:tcW w:w="6487" w:type="dxa"/>
            <w:shd w:val="clear" w:color="auto" w:fill="E6E6E6"/>
          </w:tcPr>
          <w:p w:rsidR="000E6DF8" w:rsidRPr="008C449C" w:rsidRDefault="000E6DF8" w:rsidP="0046571B">
            <w:pPr>
              <w:pStyle w:val="Default"/>
              <w:jc w:val="center"/>
            </w:pPr>
            <w:r w:rsidRPr="000E6DF8">
              <w:rPr>
                <w:b/>
                <w:sz w:val="48"/>
                <w:szCs w:val="48"/>
              </w:rPr>
              <w:t>Stage 6 Writing targets</w:t>
            </w:r>
          </w:p>
        </w:tc>
        <w:tc>
          <w:tcPr>
            <w:tcW w:w="709" w:type="dxa"/>
            <w:shd w:val="clear" w:color="auto" w:fill="E6E6E6"/>
          </w:tcPr>
          <w:p w:rsidR="000E6DF8" w:rsidRPr="000E6DF8" w:rsidRDefault="000E6DF8" w:rsidP="0046571B">
            <w:pPr>
              <w:jc w:val="center"/>
              <w:rPr>
                <w:b/>
                <w:sz w:val="32"/>
                <w:szCs w:val="32"/>
              </w:rPr>
            </w:pPr>
            <w:r w:rsidRPr="000E6DF8">
              <w:rPr>
                <w:b/>
                <w:sz w:val="32"/>
                <w:szCs w:val="32"/>
              </w:rPr>
              <w:t>A1</w:t>
            </w:r>
          </w:p>
        </w:tc>
        <w:tc>
          <w:tcPr>
            <w:tcW w:w="709" w:type="dxa"/>
            <w:shd w:val="clear" w:color="auto" w:fill="E6E6E6"/>
          </w:tcPr>
          <w:p w:rsidR="000E6DF8" w:rsidRPr="000E6DF8" w:rsidRDefault="000E6DF8" w:rsidP="004657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</w:t>
            </w:r>
          </w:p>
        </w:tc>
        <w:tc>
          <w:tcPr>
            <w:tcW w:w="708" w:type="dxa"/>
            <w:shd w:val="clear" w:color="auto" w:fill="E6E6E6"/>
          </w:tcPr>
          <w:p w:rsidR="000E6DF8" w:rsidRPr="000E6DF8" w:rsidRDefault="000E6DF8" w:rsidP="004657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Sp1</w:t>
            </w:r>
          </w:p>
        </w:tc>
        <w:tc>
          <w:tcPr>
            <w:tcW w:w="708" w:type="dxa"/>
            <w:shd w:val="clear" w:color="auto" w:fill="E6E6E6"/>
          </w:tcPr>
          <w:p w:rsidR="000E6DF8" w:rsidRPr="000E6DF8" w:rsidRDefault="000E6DF8" w:rsidP="004657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Sp2</w:t>
            </w:r>
          </w:p>
        </w:tc>
        <w:tc>
          <w:tcPr>
            <w:tcW w:w="708" w:type="dxa"/>
            <w:shd w:val="clear" w:color="auto" w:fill="E6E6E6"/>
          </w:tcPr>
          <w:p w:rsidR="000E6DF8" w:rsidRPr="000E6DF8" w:rsidRDefault="000E6DF8" w:rsidP="004657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Su1</w:t>
            </w:r>
          </w:p>
        </w:tc>
        <w:tc>
          <w:tcPr>
            <w:tcW w:w="708" w:type="dxa"/>
            <w:shd w:val="clear" w:color="auto" w:fill="E6E6E6"/>
          </w:tcPr>
          <w:p w:rsidR="000E6DF8" w:rsidRPr="000E6DF8" w:rsidRDefault="000E6DF8" w:rsidP="004657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Su2</w:t>
            </w:r>
          </w:p>
        </w:tc>
      </w:tr>
      <w:tr w:rsidR="000E6DF8" w:rsidTr="000E6DF8">
        <w:trPr>
          <w:trHeight w:val="376"/>
        </w:trPr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>Uses range of prefixes and suffixes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rPr>
          <w:trHeight w:val="376"/>
        </w:trPr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>Uses words with silent letters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>Uses homophones in writing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 xml:space="preserve">Use a dictionary and thesaurus 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0E6DF8" w:rsidRDefault="000E6DF8" w:rsidP="0046571B">
            <w:pPr>
              <w:pStyle w:val="Default"/>
              <w:jc w:val="center"/>
              <w:rPr>
                <w:b/>
              </w:rPr>
            </w:pPr>
            <w:r w:rsidRPr="008C449C">
              <w:t xml:space="preserve"> </w:t>
            </w:r>
            <w:r w:rsidRPr="000E6DF8">
              <w:rPr>
                <w:b/>
              </w:rPr>
              <w:t>Confidently plan independently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 xml:space="preserve"> Read, research and make notes independently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0E6DF8" w:rsidRDefault="000E6DF8" w:rsidP="0046571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6DF8">
              <w:rPr>
                <w:b/>
                <w:sz w:val="22"/>
                <w:szCs w:val="22"/>
              </w:rPr>
              <w:t xml:space="preserve">Select appropriate grammar and vocab to change/enhance meaning 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0E6DF8" w:rsidRDefault="000E6DF8" w:rsidP="0046571B">
            <w:pPr>
              <w:pStyle w:val="Default"/>
              <w:jc w:val="center"/>
              <w:rPr>
                <w:b/>
              </w:rPr>
            </w:pPr>
            <w:r w:rsidRPr="008C449C">
              <w:t xml:space="preserve"> </w:t>
            </w:r>
            <w:r w:rsidRPr="000E6DF8">
              <w:rPr>
                <w:b/>
              </w:rPr>
              <w:t>Use dialogue, action and description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0E6DF8" w:rsidRDefault="000E6DF8" w:rsidP="0046571B">
            <w:pPr>
              <w:pStyle w:val="Default"/>
              <w:jc w:val="center"/>
              <w:rPr>
                <w:b/>
              </w:rPr>
            </w:pPr>
            <w:r w:rsidRPr="000E6DF8">
              <w:rPr>
                <w:b/>
              </w:rPr>
              <w:t xml:space="preserve"> Write at length and in detail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0E6DF8" w:rsidRDefault="000E6DF8" w:rsidP="0046571B">
            <w:pPr>
              <w:pStyle w:val="Default"/>
              <w:jc w:val="center"/>
              <w:rPr>
                <w:b/>
              </w:rPr>
            </w:pPr>
            <w:r w:rsidRPr="008C449C">
              <w:t xml:space="preserve"> </w:t>
            </w:r>
            <w:r w:rsidRPr="000E6DF8">
              <w:rPr>
                <w:b/>
              </w:rPr>
              <w:t>Use prepositions, conjunctions, adverbs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0E6DF8" w:rsidRDefault="000E6DF8" w:rsidP="008C449C">
            <w:pPr>
              <w:pStyle w:val="Default"/>
              <w:jc w:val="center"/>
              <w:rPr>
                <w:b/>
              </w:rPr>
            </w:pPr>
            <w:r w:rsidRPr="008C449C">
              <w:t xml:space="preserve">  </w:t>
            </w:r>
            <w:r w:rsidRPr="000E6DF8">
              <w:rPr>
                <w:b/>
              </w:rPr>
              <w:t xml:space="preserve">Use titles, headings, subheadings, bullet points, paragraphs 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0E6DF8" w:rsidRDefault="000E6DF8" w:rsidP="008C449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6DF8">
              <w:rPr>
                <w:b/>
                <w:sz w:val="22"/>
                <w:szCs w:val="22"/>
              </w:rPr>
              <w:t>Use the correct tense consistently throughout a piece of writing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 xml:space="preserve"> Consistently use correct subject and verb agreement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0E6DF8" w:rsidRDefault="000E6DF8" w:rsidP="0046571B">
            <w:pPr>
              <w:pStyle w:val="Default"/>
              <w:jc w:val="center"/>
              <w:rPr>
                <w:b/>
              </w:rPr>
            </w:pPr>
            <w:r w:rsidRPr="000E6DF8">
              <w:rPr>
                <w:b/>
              </w:rPr>
              <w:t xml:space="preserve">  Uses formal and informal language appropriately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>Perform using appropria</w:t>
            </w:r>
            <w:r>
              <w:t>te intonation, tone, volume,</w:t>
            </w:r>
            <w:r w:rsidRPr="008C449C">
              <w:t>movement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>
              <w:t xml:space="preserve"> Use modal verbs; will,</w:t>
            </w:r>
            <w:r w:rsidRPr="008C449C">
              <w:t>would,</w:t>
            </w:r>
            <w:r>
              <w:t xml:space="preserve"> can, could, may, might, </w:t>
            </w:r>
            <w:r w:rsidRPr="008C449C">
              <w:t>should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>U</w:t>
            </w:r>
            <w:r>
              <w:t>se adverbials; e.g.</w:t>
            </w:r>
            <w:r w:rsidRPr="008C449C">
              <w:t xml:space="preserve"> perhaps, surely, later, nearby, secondly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8C449C">
            <w:pPr>
              <w:pStyle w:val="Default"/>
              <w:jc w:val="center"/>
            </w:pPr>
            <w:r w:rsidRPr="008C449C">
              <w:t>Use e</w:t>
            </w:r>
            <w:r>
              <w:t xml:space="preserve">xpanded noun phrases to convey </w:t>
            </w:r>
            <w:r w:rsidRPr="008C449C">
              <w:t>information concisely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 xml:space="preserve"> Use relative clauses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 xml:space="preserve"> Use passive verbs to affect the presentation of information 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  <w:rPr>
                <w:sz w:val="22"/>
                <w:szCs w:val="22"/>
              </w:rPr>
            </w:pPr>
            <w:r w:rsidRPr="008C449C">
              <w:t xml:space="preserve"> </w:t>
            </w:r>
            <w:r w:rsidRPr="008C449C">
              <w:rPr>
                <w:sz w:val="22"/>
                <w:szCs w:val="22"/>
              </w:rPr>
              <w:t xml:space="preserve">Use the perfect form of verbs to mark relationships of time/cause 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 xml:space="preserve">Recognise difference in informal and formal language 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 xml:space="preserve">Use commas to clarify meaning or avoid ambiguity 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 xml:space="preserve">Use hyphens to avoid ambiguity 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 xml:space="preserve"> Use ellipsis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0E6DF8" w:rsidRDefault="000E6DF8" w:rsidP="0046571B">
            <w:pPr>
              <w:pStyle w:val="Default"/>
              <w:jc w:val="center"/>
              <w:rPr>
                <w:b/>
              </w:rPr>
            </w:pPr>
            <w:r w:rsidRPr="008C449C">
              <w:t xml:space="preserve">  </w:t>
            </w:r>
            <w:r w:rsidRPr="000E6DF8">
              <w:rPr>
                <w:b/>
              </w:rPr>
              <w:t xml:space="preserve">Use semi-colons, colons and dashes between independent clauses 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 xml:space="preserve">Use a colon to introduce a list 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>Use of semi colon in a list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</w:tcPr>
          <w:p w:rsidR="000E6DF8" w:rsidRPr="008C449C" w:rsidRDefault="000E6DF8" w:rsidP="0046571B">
            <w:pPr>
              <w:pStyle w:val="Default"/>
              <w:jc w:val="center"/>
            </w:pPr>
            <w:r w:rsidRPr="008C449C">
              <w:t>Use synonyms and antonyms</w:t>
            </w: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  <w:tcBorders>
              <w:bottom w:val="single" w:sz="4" w:space="0" w:color="auto"/>
            </w:tcBorders>
          </w:tcPr>
          <w:p w:rsidR="000E6DF8" w:rsidRPr="000E6DF8" w:rsidRDefault="000E6DF8" w:rsidP="008C449C">
            <w:pPr>
              <w:pStyle w:val="Default"/>
              <w:jc w:val="center"/>
              <w:rPr>
                <w:b/>
              </w:rPr>
            </w:pPr>
            <w:r w:rsidRPr="000E6DF8">
              <w:rPr>
                <w:b/>
              </w:rPr>
              <w:t>Handwriting is legible and fluent and is able to write at efficient speed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6DF8" w:rsidTr="000E6DF8">
        <w:tc>
          <w:tcPr>
            <w:tcW w:w="6487" w:type="dxa"/>
            <w:shd w:val="clear" w:color="auto" w:fill="E6E6E6"/>
          </w:tcPr>
          <w:p w:rsidR="000E6DF8" w:rsidRDefault="000E6DF8" w:rsidP="008C449C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0-10 = 6c       11-20 = 6b     21</w:t>
            </w:r>
            <w:r w:rsidRPr="0046571B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30 </w:t>
            </w:r>
            <w:r w:rsidRPr="0046571B">
              <w:rPr>
                <w:b/>
                <w:sz w:val="32"/>
                <w:szCs w:val="32"/>
              </w:rPr>
              <w:t>=</w:t>
            </w:r>
            <w:r>
              <w:rPr>
                <w:b/>
                <w:sz w:val="32"/>
                <w:szCs w:val="32"/>
              </w:rPr>
              <w:t xml:space="preserve"> 6a</w:t>
            </w:r>
          </w:p>
          <w:p w:rsidR="007F3646" w:rsidRDefault="007F3646" w:rsidP="008C449C">
            <w:pPr>
              <w:pStyle w:val="Default"/>
              <w:jc w:val="center"/>
            </w:pPr>
          </w:p>
        </w:tc>
        <w:tc>
          <w:tcPr>
            <w:tcW w:w="709" w:type="dxa"/>
            <w:shd w:val="clear" w:color="auto" w:fill="E6E6E6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  <w:shd w:val="clear" w:color="auto" w:fill="E6E6E6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  <w:shd w:val="clear" w:color="auto" w:fill="E6E6E6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  <w:shd w:val="clear" w:color="auto" w:fill="E6E6E6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  <w:shd w:val="clear" w:color="auto" w:fill="E6E6E6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  <w:shd w:val="clear" w:color="auto" w:fill="E6E6E6"/>
          </w:tcPr>
          <w:p w:rsidR="000E6DF8" w:rsidRPr="001C6488" w:rsidRDefault="000E6DF8" w:rsidP="004657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682590" w:rsidRPr="00F8279F" w:rsidRDefault="00682590" w:rsidP="009C72E5">
      <w:pPr>
        <w:rPr>
          <w:b/>
          <w:sz w:val="48"/>
          <w:szCs w:val="48"/>
          <w:u w:val="single"/>
        </w:rPr>
      </w:pPr>
    </w:p>
    <w:sectPr w:rsidR="00682590" w:rsidRPr="00F8279F" w:rsidSect="00F8279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B53" w:rsidRDefault="00245B53" w:rsidP="009C72E5">
      <w:pPr>
        <w:spacing w:after="0" w:line="240" w:lineRule="auto"/>
      </w:pPr>
      <w:r>
        <w:separator/>
      </w:r>
    </w:p>
  </w:endnote>
  <w:endnote w:type="continuationSeparator" w:id="1">
    <w:p w:rsidR="00245B53" w:rsidRDefault="00245B53" w:rsidP="009C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90" w:rsidRDefault="00682590">
    <w:pPr>
      <w:pStyle w:val="Footer"/>
    </w:pPr>
    <w:r w:rsidRPr="009C72E5">
      <w:rPr>
        <w:noProof/>
        <w:lang w:eastAsia="en-GB"/>
      </w:rPr>
      <w:drawing>
        <wp:inline distT="0" distB="0" distL="0" distR="0">
          <wp:extent cx="479714" cy="484909"/>
          <wp:effectExtent l="19050" t="0" r="0" b="0"/>
          <wp:docPr id="3" name="Picture 1" descr="https://mail.inthehive.net/owa/attachment.ashx?id=RgAAAAC%2bCjb61kfeR7Gv30MtDr1tBwCYHVXKRTIHSICOAwYS1l2YAAAAtPA3AACYHVXKRTIHSICOAwYS1l2YAAAAtgzcAAAJ&amp;attcnt=1&amp;attid0=BAACAAAA&amp;attcid0=77f06c24-f656-413a-942d-f6c987b8c26c%40inthehive.n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 descr="https://mail.inthehive.net/owa/attachment.ashx?id=RgAAAAC%2bCjb61kfeR7Gv30MtDr1tBwCYHVXKRTIHSICOAwYS1l2YAAAAtPA3AACYHVXKRTIHSICOAwYS1l2YAAAAtgzcAAAJ&amp;attcnt=1&amp;attid0=BAACAAAA&amp;attcid0=77f06c24-f656-413a-942d-f6c987b8c26c%40inthehive.net"/>
                  <pic:cNvPicPr>
                    <a:picLocks noGrp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439" cy="485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Writing Assessment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B53" w:rsidRDefault="00245B53" w:rsidP="009C72E5">
      <w:pPr>
        <w:spacing w:after="0" w:line="240" w:lineRule="auto"/>
      </w:pPr>
      <w:r>
        <w:separator/>
      </w:r>
    </w:p>
  </w:footnote>
  <w:footnote w:type="continuationSeparator" w:id="1">
    <w:p w:rsidR="00245B53" w:rsidRDefault="00245B53" w:rsidP="009C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47B"/>
    <w:multiLevelType w:val="hybridMultilevel"/>
    <w:tmpl w:val="D4A6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D33"/>
    <w:multiLevelType w:val="hybridMultilevel"/>
    <w:tmpl w:val="85E87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4E4177"/>
    <w:multiLevelType w:val="hybridMultilevel"/>
    <w:tmpl w:val="7FDA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16E4"/>
    <w:multiLevelType w:val="hybridMultilevel"/>
    <w:tmpl w:val="84926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48E6"/>
    <w:multiLevelType w:val="hybridMultilevel"/>
    <w:tmpl w:val="A9DAA2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C7B96"/>
    <w:multiLevelType w:val="hybridMultilevel"/>
    <w:tmpl w:val="E5E29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368B0"/>
    <w:multiLevelType w:val="hybridMultilevel"/>
    <w:tmpl w:val="08E4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11340"/>
    <w:multiLevelType w:val="hybridMultilevel"/>
    <w:tmpl w:val="E6C4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B3434"/>
    <w:multiLevelType w:val="hybridMultilevel"/>
    <w:tmpl w:val="8DE4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E41BC"/>
    <w:multiLevelType w:val="hybridMultilevel"/>
    <w:tmpl w:val="3820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712B8"/>
    <w:multiLevelType w:val="hybridMultilevel"/>
    <w:tmpl w:val="85243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8279F"/>
    <w:rsid w:val="0001663C"/>
    <w:rsid w:val="00093620"/>
    <w:rsid w:val="000B2283"/>
    <w:rsid w:val="000D7A27"/>
    <w:rsid w:val="000E6DF8"/>
    <w:rsid w:val="001152D0"/>
    <w:rsid w:val="001237D6"/>
    <w:rsid w:val="00182E9C"/>
    <w:rsid w:val="001861C8"/>
    <w:rsid w:val="001C446A"/>
    <w:rsid w:val="001C6488"/>
    <w:rsid w:val="00206BD1"/>
    <w:rsid w:val="00245B53"/>
    <w:rsid w:val="0026383A"/>
    <w:rsid w:val="00271BAC"/>
    <w:rsid w:val="00280EAF"/>
    <w:rsid w:val="00331399"/>
    <w:rsid w:val="00364E5D"/>
    <w:rsid w:val="003A4A89"/>
    <w:rsid w:val="003F0205"/>
    <w:rsid w:val="003F0504"/>
    <w:rsid w:val="003F3A76"/>
    <w:rsid w:val="003F4001"/>
    <w:rsid w:val="0046571B"/>
    <w:rsid w:val="004976C0"/>
    <w:rsid w:val="004B3849"/>
    <w:rsid w:val="004C3CC6"/>
    <w:rsid w:val="005108CC"/>
    <w:rsid w:val="00514F7D"/>
    <w:rsid w:val="005A6F97"/>
    <w:rsid w:val="005F7954"/>
    <w:rsid w:val="006566D7"/>
    <w:rsid w:val="00682590"/>
    <w:rsid w:val="00687617"/>
    <w:rsid w:val="006B028B"/>
    <w:rsid w:val="006F7028"/>
    <w:rsid w:val="00716782"/>
    <w:rsid w:val="00745293"/>
    <w:rsid w:val="007A166A"/>
    <w:rsid w:val="007F3646"/>
    <w:rsid w:val="008004DB"/>
    <w:rsid w:val="0082691E"/>
    <w:rsid w:val="0083499A"/>
    <w:rsid w:val="008532B8"/>
    <w:rsid w:val="008B438C"/>
    <w:rsid w:val="008C449C"/>
    <w:rsid w:val="008C5437"/>
    <w:rsid w:val="00967221"/>
    <w:rsid w:val="00970753"/>
    <w:rsid w:val="009914DE"/>
    <w:rsid w:val="009C72E5"/>
    <w:rsid w:val="009D5241"/>
    <w:rsid w:val="00A501AF"/>
    <w:rsid w:val="00A800E1"/>
    <w:rsid w:val="00A806F8"/>
    <w:rsid w:val="00A84163"/>
    <w:rsid w:val="00B63082"/>
    <w:rsid w:val="00B66F75"/>
    <w:rsid w:val="00BE0659"/>
    <w:rsid w:val="00BF64E8"/>
    <w:rsid w:val="00C432FD"/>
    <w:rsid w:val="00C92C2B"/>
    <w:rsid w:val="00CA3971"/>
    <w:rsid w:val="00CB418D"/>
    <w:rsid w:val="00CE7A91"/>
    <w:rsid w:val="00D016CE"/>
    <w:rsid w:val="00D25F4C"/>
    <w:rsid w:val="00D36FD7"/>
    <w:rsid w:val="00D43284"/>
    <w:rsid w:val="00D4646D"/>
    <w:rsid w:val="00D86286"/>
    <w:rsid w:val="00DB2E2C"/>
    <w:rsid w:val="00E02029"/>
    <w:rsid w:val="00E24A9C"/>
    <w:rsid w:val="00E35750"/>
    <w:rsid w:val="00E432F1"/>
    <w:rsid w:val="00E7183A"/>
    <w:rsid w:val="00E87451"/>
    <w:rsid w:val="00E93538"/>
    <w:rsid w:val="00ED4B2E"/>
    <w:rsid w:val="00F721D6"/>
    <w:rsid w:val="00F8279F"/>
    <w:rsid w:val="00F9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79F"/>
    <w:pPr>
      <w:spacing w:after="0" w:line="240" w:lineRule="auto"/>
    </w:pPr>
  </w:style>
  <w:style w:type="paragraph" w:customStyle="1" w:styleId="Default">
    <w:name w:val="Default"/>
    <w:rsid w:val="00D36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E5"/>
  </w:style>
  <w:style w:type="paragraph" w:styleId="Footer">
    <w:name w:val="footer"/>
    <w:basedOn w:val="Normal"/>
    <w:link w:val="FooterChar"/>
    <w:uiPriority w:val="99"/>
    <w:unhideWhenUsed/>
    <w:rsid w:val="009C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E5"/>
  </w:style>
  <w:style w:type="paragraph" w:styleId="BalloonText">
    <w:name w:val="Balloon Text"/>
    <w:basedOn w:val="Normal"/>
    <w:link w:val="BalloonTextChar"/>
    <w:uiPriority w:val="99"/>
    <w:semiHidden/>
    <w:unhideWhenUsed/>
    <w:rsid w:val="009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Primary PRU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user</cp:lastModifiedBy>
  <cp:revision>2</cp:revision>
  <cp:lastPrinted>2015-07-09T09:17:00Z</cp:lastPrinted>
  <dcterms:created xsi:type="dcterms:W3CDTF">2016-05-25T10:42:00Z</dcterms:created>
  <dcterms:modified xsi:type="dcterms:W3CDTF">2016-05-25T10:42:00Z</dcterms:modified>
</cp:coreProperties>
</file>